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B386" w14:textId="053FA6A5" w:rsidR="003B1F8B" w:rsidRPr="0099034E" w:rsidRDefault="003B1F8B" w:rsidP="00DF3634">
      <w:pPr>
        <w:spacing w:after="0" w:line="0" w:lineRule="atLeast"/>
        <w:jc w:val="center"/>
        <w:rPr>
          <w:b/>
          <w:bCs/>
          <w:sz w:val="36"/>
          <w:szCs w:val="36"/>
        </w:rPr>
      </w:pPr>
      <w:bookmarkStart w:id="0" w:name="_Hlk104811288"/>
      <w:bookmarkStart w:id="1" w:name="_Hlk104011550"/>
      <w:bookmarkStart w:id="2" w:name="_Hlk106147918"/>
      <w:r w:rsidRPr="0099034E">
        <w:rPr>
          <w:b/>
          <w:bCs/>
          <w:sz w:val="36"/>
          <w:szCs w:val="36"/>
        </w:rPr>
        <w:t>GRIGLIA DI VALUTAZIONE</w:t>
      </w:r>
    </w:p>
    <w:p w14:paraId="53F668E0" w14:textId="5E493630" w:rsidR="003B1F8B" w:rsidRDefault="003B1F8B" w:rsidP="00DF3634">
      <w:pPr>
        <w:spacing w:after="0" w:line="0" w:lineRule="atLeast"/>
        <w:jc w:val="center"/>
        <w:rPr>
          <w:b/>
          <w:bCs/>
          <w:sz w:val="32"/>
          <w:szCs w:val="32"/>
        </w:rPr>
      </w:pPr>
      <w:r w:rsidRPr="00C75743">
        <w:rPr>
          <w:b/>
          <w:bCs/>
          <w:sz w:val="32"/>
          <w:szCs w:val="32"/>
        </w:rPr>
        <w:t>ATTIVITA’ INDIVIDUAL</w:t>
      </w:r>
      <w:r>
        <w:rPr>
          <w:b/>
          <w:bCs/>
          <w:sz w:val="32"/>
          <w:szCs w:val="32"/>
        </w:rPr>
        <w:t>E</w:t>
      </w:r>
    </w:p>
    <w:p w14:paraId="4A970C3D" w14:textId="336B8F72" w:rsidR="00AA48EC" w:rsidRDefault="00AA48EC" w:rsidP="00AA48EC">
      <w:pPr>
        <w:spacing w:after="0" w:line="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Pr="00F805D0">
        <w:rPr>
          <w:b/>
          <w:bCs/>
          <w:sz w:val="32"/>
          <w:szCs w:val="32"/>
        </w:rPr>
        <w:t>cuola dell’infanzia – classe 1^ scuola primaria</w:t>
      </w:r>
    </w:p>
    <w:p w14:paraId="7377C2BB" w14:textId="77777777" w:rsidR="0050441E" w:rsidRDefault="0050441E" w:rsidP="00AA48EC">
      <w:pPr>
        <w:spacing w:after="0" w:line="0" w:lineRule="atLeast"/>
        <w:rPr>
          <w:b/>
          <w:bCs/>
          <w:sz w:val="32"/>
          <w:szCs w:val="32"/>
        </w:rPr>
      </w:pPr>
    </w:p>
    <w:p w14:paraId="2F2247F8" w14:textId="77777777" w:rsidR="003B1F8B" w:rsidRPr="00F805D0" w:rsidRDefault="003B1F8B" w:rsidP="003B1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MS Mincho" w:hAnsi="Calibri" w:cs="Calibri"/>
          <w:sz w:val="28"/>
          <w:szCs w:val="28"/>
          <w:lang w:eastAsia="it-IT"/>
        </w:rPr>
      </w:pPr>
    </w:p>
    <w:p w14:paraId="512FD2D4" w14:textId="77777777" w:rsidR="003B1F8B" w:rsidRPr="00F805D0" w:rsidRDefault="003B1F8B" w:rsidP="003B1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MS Mincho" w:hAnsi="Calibri" w:cs="Calibri"/>
          <w:sz w:val="28"/>
          <w:szCs w:val="28"/>
          <w:lang w:eastAsia="it-IT"/>
        </w:rPr>
      </w:pPr>
      <w:r w:rsidRPr="00F805D0">
        <w:rPr>
          <w:rFonts w:ascii="Calibri" w:eastAsia="MS Mincho" w:hAnsi="Calibri" w:cs="Calibri"/>
          <w:b/>
          <w:bCs/>
          <w:sz w:val="28"/>
          <w:szCs w:val="28"/>
          <w:lang w:eastAsia="it-IT"/>
        </w:rPr>
        <w:t>Alunno/a</w:t>
      </w:r>
      <w:r>
        <w:rPr>
          <w:rFonts w:ascii="Calibri" w:eastAsia="MS Mincho" w:hAnsi="Calibri" w:cs="Calibri"/>
          <w:sz w:val="28"/>
          <w:szCs w:val="28"/>
          <w:lang w:eastAsia="it-IT"/>
        </w:rPr>
        <w:t xml:space="preserve"> </w:t>
      </w:r>
      <w:r w:rsidRPr="00F805D0">
        <w:rPr>
          <w:rFonts w:ascii="Calibri" w:eastAsia="MS Mincho" w:hAnsi="Calibri" w:cs="Calibri"/>
          <w:sz w:val="28"/>
          <w:szCs w:val="28"/>
          <w:lang w:eastAsia="it-IT"/>
        </w:rPr>
        <w:t>________________________________________</w:t>
      </w:r>
      <w:r>
        <w:rPr>
          <w:rFonts w:ascii="Calibri" w:eastAsia="MS Mincho" w:hAnsi="Calibri" w:cs="Calibri"/>
          <w:sz w:val="28"/>
          <w:szCs w:val="28"/>
          <w:lang w:eastAsia="it-IT"/>
        </w:rPr>
        <w:t xml:space="preserve"> </w:t>
      </w:r>
      <w:r w:rsidRPr="00E93BB8">
        <w:rPr>
          <w:rFonts w:ascii="Calibri" w:eastAsia="MS Mincho" w:hAnsi="Calibri" w:cs="Calibri"/>
          <w:b/>
          <w:bCs/>
          <w:sz w:val="28"/>
          <w:szCs w:val="28"/>
          <w:lang w:eastAsia="it-IT"/>
        </w:rPr>
        <w:t>Sez.</w:t>
      </w:r>
      <w:r>
        <w:rPr>
          <w:rFonts w:ascii="Calibri" w:eastAsia="MS Mincho" w:hAnsi="Calibri" w:cs="Calibri"/>
          <w:sz w:val="28"/>
          <w:szCs w:val="28"/>
          <w:lang w:eastAsia="it-IT"/>
        </w:rPr>
        <w:t xml:space="preserve"> ________________  </w:t>
      </w:r>
      <w:r w:rsidRPr="00E93BB8">
        <w:rPr>
          <w:rFonts w:ascii="Calibri" w:eastAsia="MS Mincho" w:hAnsi="Calibri" w:cs="Calibri"/>
          <w:b/>
          <w:bCs/>
          <w:sz w:val="28"/>
          <w:szCs w:val="28"/>
          <w:lang w:eastAsia="it-IT"/>
        </w:rPr>
        <w:t>Data</w:t>
      </w:r>
      <w:r>
        <w:rPr>
          <w:rFonts w:ascii="Calibri" w:eastAsia="MS Mincho" w:hAnsi="Calibri" w:cs="Calibri"/>
          <w:sz w:val="28"/>
          <w:szCs w:val="28"/>
          <w:lang w:eastAsia="it-IT"/>
        </w:rPr>
        <w:t xml:space="preserve"> ____________________________</w:t>
      </w:r>
    </w:p>
    <w:p w14:paraId="32B7F1C6" w14:textId="77777777" w:rsidR="003B1F8B" w:rsidRDefault="003B1F8B" w:rsidP="003B1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MS Mincho" w:hAnsi="Calibri" w:cs="Calibri"/>
          <w:sz w:val="28"/>
          <w:szCs w:val="28"/>
          <w:lang w:eastAsia="it-IT"/>
        </w:rPr>
      </w:pPr>
    </w:p>
    <w:p w14:paraId="55C2FBD7" w14:textId="03352417" w:rsidR="003B1F8B" w:rsidRDefault="003B1F8B" w:rsidP="003B1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MS Mincho" w:hAnsi="Calibri" w:cs="Calibri"/>
          <w:sz w:val="28"/>
          <w:szCs w:val="28"/>
          <w:lang w:eastAsia="it-IT"/>
        </w:rPr>
      </w:pPr>
      <w:r w:rsidRPr="00E93BB8">
        <w:rPr>
          <w:rFonts w:ascii="Calibri" w:eastAsia="MS Mincho" w:hAnsi="Calibri" w:cs="Calibri"/>
          <w:b/>
          <w:bCs/>
          <w:sz w:val="28"/>
          <w:szCs w:val="28"/>
          <w:lang w:eastAsia="it-IT"/>
        </w:rPr>
        <w:t>Attività svolta</w:t>
      </w:r>
      <w:r>
        <w:rPr>
          <w:rFonts w:ascii="Calibri" w:eastAsia="MS Mincho" w:hAnsi="Calibri" w:cs="Calibri"/>
          <w:sz w:val="28"/>
          <w:szCs w:val="28"/>
          <w:lang w:eastAsia="it-IT"/>
        </w:rPr>
        <w:t xml:space="preserve"> </w:t>
      </w:r>
      <w:r w:rsidRPr="00E93BB8">
        <w:rPr>
          <w:rFonts w:ascii="Calibri" w:eastAsia="MS Mincho" w:hAnsi="Calibri" w:cs="Calibri"/>
          <w:sz w:val="24"/>
          <w:szCs w:val="24"/>
          <w:lang w:eastAsia="it-IT"/>
        </w:rPr>
        <w:t>(progetto di scuola/progetto con esperto esterno)</w:t>
      </w:r>
      <w:r w:rsidRPr="00F805D0">
        <w:rPr>
          <w:rFonts w:ascii="Calibri" w:eastAsia="MS Mincho" w:hAnsi="Calibri" w:cs="Calibri"/>
          <w:sz w:val="28"/>
          <w:szCs w:val="28"/>
          <w:lang w:eastAsia="it-IT"/>
        </w:rPr>
        <w:t>______________________________________________</w:t>
      </w:r>
      <w:r>
        <w:rPr>
          <w:rFonts w:ascii="Calibri" w:eastAsia="MS Mincho" w:hAnsi="Calibri" w:cs="Calibri"/>
          <w:sz w:val="28"/>
          <w:szCs w:val="28"/>
          <w:lang w:eastAsia="it-IT"/>
        </w:rPr>
        <w:t>__</w:t>
      </w:r>
      <w:r w:rsidR="00E93BB8">
        <w:rPr>
          <w:rFonts w:ascii="Calibri" w:eastAsia="MS Mincho" w:hAnsi="Calibri" w:cs="Calibri"/>
          <w:sz w:val="28"/>
          <w:szCs w:val="28"/>
          <w:lang w:eastAsia="it-IT"/>
        </w:rPr>
        <w:t>______</w:t>
      </w:r>
      <w:r w:rsidR="0050441E">
        <w:rPr>
          <w:rFonts w:ascii="Calibri" w:eastAsia="MS Mincho" w:hAnsi="Calibri" w:cs="Calibri"/>
          <w:sz w:val="28"/>
          <w:szCs w:val="28"/>
          <w:lang w:eastAsia="it-IT"/>
        </w:rPr>
        <w:t>_</w:t>
      </w:r>
    </w:p>
    <w:p w14:paraId="3AAA2802" w14:textId="77777777" w:rsidR="003B1F8B" w:rsidRPr="00F805D0" w:rsidRDefault="003B1F8B" w:rsidP="003B1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it-IT"/>
        </w:rPr>
      </w:pPr>
    </w:p>
    <w:bookmarkEnd w:id="0"/>
    <w:p w14:paraId="228C9108" w14:textId="77777777" w:rsidR="00CB2717" w:rsidRPr="00E10C84" w:rsidRDefault="00CB2717" w:rsidP="00CB2717">
      <w:pPr>
        <w:spacing w:after="0" w:line="240" w:lineRule="auto"/>
        <w:rPr>
          <w:sz w:val="28"/>
          <w:szCs w:val="28"/>
        </w:rPr>
      </w:pPr>
    </w:p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3194"/>
        <w:gridCol w:w="6178"/>
        <w:gridCol w:w="1411"/>
        <w:gridCol w:w="1410"/>
        <w:gridCol w:w="1321"/>
        <w:gridCol w:w="1507"/>
      </w:tblGrid>
      <w:tr w:rsidR="00447299" w14:paraId="28BE0A8A" w14:textId="77777777" w:rsidTr="00CF0D77">
        <w:tc>
          <w:tcPr>
            <w:tcW w:w="3194" w:type="dxa"/>
          </w:tcPr>
          <w:p w14:paraId="5C557F7A" w14:textId="77777777" w:rsidR="00447299" w:rsidRPr="00BA231C" w:rsidRDefault="00447299" w:rsidP="00447299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3" w:name="_Hlk104011567"/>
            <w:bookmarkEnd w:id="1"/>
            <w:r w:rsidRPr="00BA231C">
              <w:rPr>
                <w:b/>
                <w:bCs/>
                <w:sz w:val="28"/>
                <w:szCs w:val="28"/>
              </w:rPr>
              <w:t xml:space="preserve">COMPETENZE </w:t>
            </w:r>
          </w:p>
          <w:p w14:paraId="3E69D9CF" w14:textId="57084B27" w:rsidR="00447299" w:rsidRDefault="00447299" w:rsidP="00447299">
            <w:pPr>
              <w:jc w:val="center"/>
            </w:pPr>
            <w:r w:rsidRPr="00BA231C">
              <w:rPr>
                <w:b/>
                <w:bCs/>
                <w:sz w:val="28"/>
                <w:szCs w:val="28"/>
              </w:rPr>
              <w:t>CHIAVE EUROPEE</w:t>
            </w:r>
          </w:p>
        </w:tc>
        <w:tc>
          <w:tcPr>
            <w:tcW w:w="6178" w:type="dxa"/>
          </w:tcPr>
          <w:p w14:paraId="7437FD38" w14:textId="77777777" w:rsidR="00447299" w:rsidRPr="00BA231C" w:rsidRDefault="00447299" w:rsidP="00447299">
            <w:pPr>
              <w:rPr>
                <w:sz w:val="28"/>
                <w:szCs w:val="28"/>
              </w:rPr>
            </w:pPr>
          </w:p>
          <w:p w14:paraId="3F7F99A3" w14:textId="22FA3652" w:rsidR="00447299" w:rsidRDefault="00447299" w:rsidP="00447299">
            <w:pPr>
              <w:jc w:val="center"/>
            </w:pPr>
            <w:r w:rsidRPr="00BA231C">
              <w:rPr>
                <w:b/>
                <w:bCs/>
                <w:sz w:val="28"/>
                <w:szCs w:val="28"/>
              </w:rPr>
              <w:t>INDICATORI</w:t>
            </w:r>
          </w:p>
        </w:tc>
        <w:tc>
          <w:tcPr>
            <w:tcW w:w="1411" w:type="dxa"/>
          </w:tcPr>
          <w:p w14:paraId="1D35E81F" w14:textId="7402ADB2" w:rsidR="00447299" w:rsidRDefault="00447299" w:rsidP="00447299">
            <w:pPr>
              <w:jc w:val="center"/>
            </w:pPr>
            <w:r w:rsidRPr="00BA231C">
              <w:rPr>
                <w:b/>
                <w:bCs/>
                <w:sz w:val="28"/>
                <w:szCs w:val="28"/>
              </w:rPr>
              <w:t>Sempre</w:t>
            </w:r>
          </w:p>
        </w:tc>
        <w:tc>
          <w:tcPr>
            <w:tcW w:w="1410" w:type="dxa"/>
          </w:tcPr>
          <w:p w14:paraId="3816A1F0" w14:textId="25CE7190" w:rsidR="00447299" w:rsidRDefault="00447299" w:rsidP="00447299">
            <w:pPr>
              <w:jc w:val="center"/>
            </w:pPr>
            <w:r w:rsidRPr="00BA231C">
              <w:rPr>
                <w:b/>
                <w:bCs/>
                <w:sz w:val="28"/>
                <w:szCs w:val="28"/>
              </w:rPr>
              <w:t>Spesso</w:t>
            </w:r>
          </w:p>
        </w:tc>
        <w:tc>
          <w:tcPr>
            <w:tcW w:w="1321" w:type="dxa"/>
          </w:tcPr>
          <w:p w14:paraId="574F4243" w14:textId="7BE76A5D" w:rsidR="00447299" w:rsidRDefault="00447299" w:rsidP="00447299">
            <w:pPr>
              <w:jc w:val="center"/>
            </w:pPr>
            <w:r w:rsidRPr="00BA231C">
              <w:rPr>
                <w:b/>
                <w:bCs/>
                <w:sz w:val="28"/>
                <w:szCs w:val="28"/>
              </w:rPr>
              <w:t>A volte</w:t>
            </w:r>
          </w:p>
        </w:tc>
        <w:tc>
          <w:tcPr>
            <w:tcW w:w="1507" w:type="dxa"/>
          </w:tcPr>
          <w:p w14:paraId="16ADE886" w14:textId="77E875CE" w:rsidR="00447299" w:rsidRDefault="00447299" w:rsidP="00447299">
            <w:pPr>
              <w:jc w:val="center"/>
            </w:pPr>
            <w:r w:rsidRPr="00BA231C">
              <w:rPr>
                <w:b/>
                <w:bCs/>
                <w:sz w:val="28"/>
                <w:szCs w:val="28"/>
              </w:rPr>
              <w:t>Raramente</w:t>
            </w:r>
          </w:p>
        </w:tc>
      </w:tr>
      <w:tr w:rsidR="00447299" w14:paraId="721DC97C" w14:textId="77777777" w:rsidTr="00CF0D77">
        <w:tc>
          <w:tcPr>
            <w:tcW w:w="3194" w:type="dxa"/>
            <w:vMerge w:val="restart"/>
          </w:tcPr>
          <w:p w14:paraId="223626C2" w14:textId="77777777" w:rsidR="00447299" w:rsidRDefault="00447299" w:rsidP="00447299"/>
          <w:p w14:paraId="2712CE3B" w14:textId="77777777" w:rsidR="00447299" w:rsidRPr="00474CFA" w:rsidRDefault="00447299" w:rsidP="00447299">
            <w:pPr>
              <w:jc w:val="center"/>
              <w:rPr>
                <w:b/>
                <w:bCs/>
                <w:sz w:val="24"/>
                <w:szCs w:val="24"/>
              </w:rPr>
            </w:pPr>
            <w:r w:rsidRPr="00474CFA">
              <w:rPr>
                <w:b/>
                <w:bCs/>
                <w:sz w:val="24"/>
                <w:szCs w:val="24"/>
              </w:rPr>
              <w:t>Competenza</w:t>
            </w:r>
          </w:p>
          <w:p w14:paraId="0C1DA1A7" w14:textId="177E69FA" w:rsidR="00447299" w:rsidRDefault="00447299" w:rsidP="00447299">
            <w:pPr>
              <w:jc w:val="center"/>
            </w:pPr>
            <w:r w:rsidRPr="00474CFA">
              <w:rPr>
                <w:b/>
                <w:bCs/>
                <w:sz w:val="24"/>
                <w:szCs w:val="24"/>
              </w:rPr>
              <w:t>alfabetica funzionale</w:t>
            </w:r>
          </w:p>
        </w:tc>
        <w:tc>
          <w:tcPr>
            <w:tcW w:w="6178" w:type="dxa"/>
          </w:tcPr>
          <w:p w14:paraId="374D78EF" w14:textId="0A10A0C2" w:rsidR="00447299" w:rsidRPr="00053D3F" w:rsidRDefault="00447299" w:rsidP="00447299">
            <w:pPr>
              <w:rPr>
                <w:sz w:val="24"/>
                <w:szCs w:val="24"/>
              </w:rPr>
            </w:pPr>
            <w:r w:rsidRPr="00053D3F">
              <w:rPr>
                <w:sz w:val="24"/>
                <w:szCs w:val="24"/>
              </w:rPr>
              <w:t xml:space="preserve">Ascolta e comprende la consegna </w:t>
            </w:r>
          </w:p>
          <w:p w14:paraId="27EB0A11" w14:textId="5A097154" w:rsidR="00447299" w:rsidRPr="00053D3F" w:rsidRDefault="00447299" w:rsidP="00447299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7EEDE565" w14:textId="77777777" w:rsidR="00447299" w:rsidRDefault="00447299" w:rsidP="00447299"/>
        </w:tc>
        <w:tc>
          <w:tcPr>
            <w:tcW w:w="1410" w:type="dxa"/>
          </w:tcPr>
          <w:p w14:paraId="07864EE1" w14:textId="77777777" w:rsidR="00447299" w:rsidRDefault="00447299" w:rsidP="00447299"/>
        </w:tc>
        <w:tc>
          <w:tcPr>
            <w:tcW w:w="1321" w:type="dxa"/>
          </w:tcPr>
          <w:p w14:paraId="468CB287" w14:textId="77777777" w:rsidR="00447299" w:rsidRDefault="00447299" w:rsidP="00447299"/>
        </w:tc>
        <w:tc>
          <w:tcPr>
            <w:tcW w:w="1507" w:type="dxa"/>
          </w:tcPr>
          <w:p w14:paraId="1EA9C601" w14:textId="77777777" w:rsidR="00447299" w:rsidRDefault="00447299" w:rsidP="00447299"/>
        </w:tc>
      </w:tr>
      <w:tr w:rsidR="00447299" w14:paraId="40E20FD8" w14:textId="77777777" w:rsidTr="00CF0D77">
        <w:tc>
          <w:tcPr>
            <w:tcW w:w="3194" w:type="dxa"/>
            <w:vMerge/>
          </w:tcPr>
          <w:p w14:paraId="1194EE5C" w14:textId="7968D9D2" w:rsidR="00447299" w:rsidRDefault="00447299" w:rsidP="00447299"/>
        </w:tc>
        <w:tc>
          <w:tcPr>
            <w:tcW w:w="6178" w:type="dxa"/>
          </w:tcPr>
          <w:p w14:paraId="7BC791EE" w14:textId="2BFC6223" w:rsidR="00447299" w:rsidRPr="00053D3F" w:rsidRDefault="00447299" w:rsidP="00447299">
            <w:pPr>
              <w:rPr>
                <w:sz w:val="24"/>
                <w:szCs w:val="24"/>
              </w:rPr>
            </w:pPr>
            <w:r w:rsidRPr="00053D3F">
              <w:rPr>
                <w:sz w:val="24"/>
                <w:szCs w:val="24"/>
              </w:rPr>
              <w:t>Comunica ed espone contenuti utilizzando un linguaggio adeguato</w:t>
            </w:r>
          </w:p>
        </w:tc>
        <w:tc>
          <w:tcPr>
            <w:tcW w:w="1411" w:type="dxa"/>
          </w:tcPr>
          <w:p w14:paraId="32364947" w14:textId="77777777" w:rsidR="00447299" w:rsidRDefault="00447299" w:rsidP="00447299"/>
        </w:tc>
        <w:tc>
          <w:tcPr>
            <w:tcW w:w="1410" w:type="dxa"/>
          </w:tcPr>
          <w:p w14:paraId="67A5FF55" w14:textId="77777777" w:rsidR="00447299" w:rsidRDefault="00447299" w:rsidP="00447299"/>
        </w:tc>
        <w:tc>
          <w:tcPr>
            <w:tcW w:w="1321" w:type="dxa"/>
          </w:tcPr>
          <w:p w14:paraId="66415836" w14:textId="77777777" w:rsidR="00447299" w:rsidRDefault="00447299" w:rsidP="00447299"/>
        </w:tc>
        <w:tc>
          <w:tcPr>
            <w:tcW w:w="1507" w:type="dxa"/>
          </w:tcPr>
          <w:p w14:paraId="73E204E1" w14:textId="77777777" w:rsidR="00447299" w:rsidRDefault="00447299" w:rsidP="00447299"/>
        </w:tc>
      </w:tr>
      <w:tr w:rsidR="004376D1" w14:paraId="5B41C3D9" w14:textId="77777777" w:rsidTr="00CF0D77">
        <w:tc>
          <w:tcPr>
            <w:tcW w:w="3194" w:type="dxa"/>
            <w:vMerge w:val="restart"/>
          </w:tcPr>
          <w:p w14:paraId="33A1A6EA" w14:textId="77777777" w:rsidR="004376D1" w:rsidRPr="00474CFA" w:rsidRDefault="004376D1" w:rsidP="00E93BB8">
            <w:pPr>
              <w:rPr>
                <w:b/>
                <w:bCs/>
                <w:sz w:val="24"/>
                <w:szCs w:val="24"/>
              </w:rPr>
            </w:pPr>
          </w:p>
          <w:p w14:paraId="5B8D26DD" w14:textId="77777777" w:rsidR="004376D1" w:rsidRPr="00474CFA" w:rsidRDefault="004376D1" w:rsidP="00E93BB8">
            <w:pPr>
              <w:jc w:val="center"/>
              <w:rPr>
                <w:b/>
                <w:bCs/>
                <w:sz w:val="24"/>
                <w:szCs w:val="24"/>
              </w:rPr>
            </w:pPr>
            <w:r w:rsidRPr="00474CFA">
              <w:rPr>
                <w:b/>
                <w:bCs/>
                <w:sz w:val="24"/>
                <w:szCs w:val="24"/>
              </w:rPr>
              <w:t xml:space="preserve">Competenza </w:t>
            </w:r>
          </w:p>
          <w:p w14:paraId="0FC830BF" w14:textId="5118CD8B" w:rsidR="004376D1" w:rsidRPr="00474CFA" w:rsidRDefault="004376D1" w:rsidP="00930696">
            <w:pPr>
              <w:jc w:val="center"/>
              <w:rPr>
                <w:b/>
                <w:bCs/>
                <w:sz w:val="24"/>
                <w:szCs w:val="24"/>
              </w:rPr>
            </w:pPr>
            <w:r w:rsidRPr="00474CFA">
              <w:rPr>
                <w:b/>
                <w:bCs/>
                <w:sz w:val="24"/>
                <w:szCs w:val="24"/>
              </w:rPr>
              <w:t>personale, sociale e capacità di imparare a imparare</w:t>
            </w:r>
          </w:p>
        </w:tc>
        <w:tc>
          <w:tcPr>
            <w:tcW w:w="6178" w:type="dxa"/>
          </w:tcPr>
          <w:p w14:paraId="0E02DAB1" w14:textId="161742DE" w:rsidR="004376D1" w:rsidRPr="00053D3F" w:rsidRDefault="004C6CFE" w:rsidP="00F42970">
            <w:pPr>
              <w:jc w:val="both"/>
              <w:rPr>
                <w:color w:val="FF0000"/>
                <w:sz w:val="24"/>
                <w:szCs w:val="24"/>
              </w:rPr>
            </w:pPr>
            <w:r w:rsidRPr="00053D3F">
              <w:rPr>
                <w:sz w:val="24"/>
                <w:szCs w:val="24"/>
              </w:rPr>
              <w:t>Porta a termine la consegna rispettando le regole di comportamento</w:t>
            </w:r>
            <w:r w:rsidR="00DE330E" w:rsidRPr="00053D3F">
              <w:rPr>
                <w:sz w:val="24"/>
                <w:szCs w:val="24"/>
              </w:rPr>
              <w:t xml:space="preserve"> e il materiale</w:t>
            </w:r>
          </w:p>
        </w:tc>
        <w:tc>
          <w:tcPr>
            <w:tcW w:w="1411" w:type="dxa"/>
          </w:tcPr>
          <w:p w14:paraId="1E8C80D5" w14:textId="77777777" w:rsidR="004376D1" w:rsidRDefault="004376D1" w:rsidP="00E93BB8"/>
        </w:tc>
        <w:tc>
          <w:tcPr>
            <w:tcW w:w="1410" w:type="dxa"/>
          </w:tcPr>
          <w:p w14:paraId="0F373EA1" w14:textId="77777777" w:rsidR="004376D1" w:rsidRDefault="004376D1" w:rsidP="00E93BB8"/>
        </w:tc>
        <w:tc>
          <w:tcPr>
            <w:tcW w:w="1321" w:type="dxa"/>
          </w:tcPr>
          <w:p w14:paraId="556A5265" w14:textId="77777777" w:rsidR="004376D1" w:rsidRDefault="004376D1" w:rsidP="00E93BB8"/>
        </w:tc>
        <w:tc>
          <w:tcPr>
            <w:tcW w:w="1507" w:type="dxa"/>
          </w:tcPr>
          <w:p w14:paraId="6AE7D776" w14:textId="77777777" w:rsidR="004376D1" w:rsidRDefault="004376D1" w:rsidP="00E93BB8"/>
        </w:tc>
      </w:tr>
      <w:tr w:rsidR="004376D1" w14:paraId="34152199" w14:textId="77777777" w:rsidTr="00CF0D77">
        <w:tc>
          <w:tcPr>
            <w:tcW w:w="3194" w:type="dxa"/>
            <w:vMerge/>
          </w:tcPr>
          <w:p w14:paraId="1EEF9821" w14:textId="63AE5FE4" w:rsidR="004376D1" w:rsidRPr="00930696" w:rsidRDefault="004376D1" w:rsidP="009306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8" w:type="dxa"/>
          </w:tcPr>
          <w:p w14:paraId="4051C4FB" w14:textId="77777777" w:rsidR="004376D1" w:rsidRDefault="004376D1" w:rsidP="00E93BB8">
            <w:pPr>
              <w:rPr>
                <w:sz w:val="24"/>
                <w:szCs w:val="24"/>
              </w:rPr>
            </w:pPr>
            <w:r w:rsidRPr="00053D3F">
              <w:rPr>
                <w:sz w:val="24"/>
                <w:szCs w:val="24"/>
              </w:rPr>
              <w:t>Riflette e ricostruisce le fasi del lavoro effettuato</w:t>
            </w:r>
          </w:p>
          <w:p w14:paraId="552FD824" w14:textId="4435001A" w:rsidR="00053D3F" w:rsidRPr="00053D3F" w:rsidRDefault="00053D3F" w:rsidP="00E93BB8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2783BC9D" w14:textId="77777777" w:rsidR="004376D1" w:rsidRDefault="004376D1" w:rsidP="00E93BB8"/>
        </w:tc>
        <w:tc>
          <w:tcPr>
            <w:tcW w:w="1410" w:type="dxa"/>
          </w:tcPr>
          <w:p w14:paraId="03E79D38" w14:textId="77777777" w:rsidR="004376D1" w:rsidRDefault="004376D1" w:rsidP="00E93BB8"/>
        </w:tc>
        <w:tc>
          <w:tcPr>
            <w:tcW w:w="1321" w:type="dxa"/>
          </w:tcPr>
          <w:p w14:paraId="67871A13" w14:textId="77777777" w:rsidR="004376D1" w:rsidRDefault="004376D1" w:rsidP="00E93BB8"/>
        </w:tc>
        <w:tc>
          <w:tcPr>
            <w:tcW w:w="1507" w:type="dxa"/>
          </w:tcPr>
          <w:p w14:paraId="4500359A" w14:textId="77777777" w:rsidR="004376D1" w:rsidRDefault="004376D1" w:rsidP="00E93BB8"/>
        </w:tc>
      </w:tr>
      <w:tr w:rsidR="004376D1" w14:paraId="5410CEB0" w14:textId="77777777" w:rsidTr="00CF0D77">
        <w:tc>
          <w:tcPr>
            <w:tcW w:w="3194" w:type="dxa"/>
            <w:vMerge/>
          </w:tcPr>
          <w:p w14:paraId="2907BA1B" w14:textId="190D13C9" w:rsidR="004376D1" w:rsidRDefault="004376D1" w:rsidP="00E93BB8"/>
        </w:tc>
        <w:tc>
          <w:tcPr>
            <w:tcW w:w="6178" w:type="dxa"/>
          </w:tcPr>
          <w:p w14:paraId="29B6BD74" w14:textId="2E9550CC" w:rsidR="004376D1" w:rsidRPr="00053D3F" w:rsidRDefault="004376D1" w:rsidP="00E93BB8">
            <w:pPr>
              <w:rPr>
                <w:sz w:val="24"/>
                <w:szCs w:val="24"/>
              </w:rPr>
            </w:pPr>
            <w:r w:rsidRPr="00053D3F">
              <w:rPr>
                <w:sz w:val="24"/>
                <w:szCs w:val="24"/>
              </w:rPr>
              <w:t>Riflette sui risultati ottenuti, sui propri punti di forza e di debolezza</w:t>
            </w:r>
          </w:p>
        </w:tc>
        <w:tc>
          <w:tcPr>
            <w:tcW w:w="1411" w:type="dxa"/>
          </w:tcPr>
          <w:p w14:paraId="628EE0EF" w14:textId="77777777" w:rsidR="004376D1" w:rsidRDefault="004376D1" w:rsidP="00E93BB8"/>
        </w:tc>
        <w:tc>
          <w:tcPr>
            <w:tcW w:w="1410" w:type="dxa"/>
          </w:tcPr>
          <w:p w14:paraId="1E5809D7" w14:textId="77777777" w:rsidR="004376D1" w:rsidRDefault="004376D1" w:rsidP="00E93BB8"/>
        </w:tc>
        <w:tc>
          <w:tcPr>
            <w:tcW w:w="1321" w:type="dxa"/>
          </w:tcPr>
          <w:p w14:paraId="327E4EDA" w14:textId="77777777" w:rsidR="004376D1" w:rsidRDefault="004376D1" w:rsidP="00E93BB8"/>
        </w:tc>
        <w:tc>
          <w:tcPr>
            <w:tcW w:w="1507" w:type="dxa"/>
          </w:tcPr>
          <w:p w14:paraId="32A3E18E" w14:textId="77777777" w:rsidR="004376D1" w:rsidRDefault="004376D1" w:rsidP="00E93BB8"/>
        </w:tc>
      </w:tr>
      <w:tr w:rsidR="00E93BB8" w14:paraId="430C7BA1" w14:textId="77777777" w:rsidTr="00CF0D77">
        <w:tc>
          <w:tcPr>
            <w:tcW w:w="3194" w:type="dxa"/>
            <w:vMerge w:val="restart"/>
          </w:tcPr>
          <w:p w14:paraId="408BFF54" w14:textId="77777777" w:rsidR="00E93BB8" w:rsidRDefault="00E93BB8" w:rsidP="00E93BB8"/>
          <w:p w14:paraId="073588FD" w14:textId="77777777" w:rsidR="00E93BB8" w:rsidRPr="00E93BB8" w:rsidRDefault="00E93BB8" w:rsidP="00E93BB8">
            <w:pPr>
              <w:jc w:val="center"/>
              <w:rPr>
                <w:b/>
                <w:bCs/>
                <w:sz w:val="24"/>
                <w:szCs w:val="24"/>
              </w:rPr>
            </w:pPr>
            <w:r w:rsidRPr="00E93BB8">
              <w:rPr>
                <w:b/>
                <w:bCs/>
                <w:sz w:val="24"/>
                <w:szCs w:val="24"/>
              </w:rPr>
              <w:t>Competenza</w:t>
            </w:r>
          </w:p>
          <w:p w14:paraId="308EA7B6" w14:textId="2BD50DC8" w:rsidR="00E93BB8" w:rsidRDefault="00E93BB8" w:rsidP="00E93BB8">
            <w:pPr>
              <w:jc w:val="center"/>
            </w:pPr>
            <w:r w:rsidRPr="00E93BB8">
              <w:rPr>
                <w:b/>
                <w:bCs/>
                <w:sz w:val="24"/>
                <w:szCs w:val="24"/>
              </w:rPr>
              <w:t>imprenditoriale</w:t>
            </w:r>
          </w:p>
        </w:tc>
        <w:tc>
          <w:tcPr>
            <w:tcW w:w="6178" w:type="dxa"/>
          </w:tcPr>
          <w:p w14:paraId="3593D279" w14:textId="77777777" w:rsidR="00E93BB8" w:rsidRPr="00053D3F" w:rsidRDefault="00E93BB8" w:rsidP="00E93BB8">
            <w:pPr>
              <w:rPr>
                <w:sz w:val="24"/>
                <w:szCs w:val="24"/>
              </w:rPr>
            </w:pPr>
            <w:r w:rsidRPr="00053D3F">
              <w:rPr>
                <w:sz w:val="24"/>
                <w:szCs w:val="24"/>
              </w:rPr>
              <w:t xml:space="preserve">Organizza e porta a termine il proprio lavoro in autonomia </w:t>
            </w:r>
          </w:p>
          <w:p w14:paraId="6BC4C303" w14:textId="77777777" w:rsidR="00E93BB8" w:rsidRPr="00053D3F" w:rsidRDefault="00E93BB8" w:rsidP="00E93BB8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767A3862" w14:textId="77777777" w:rsidR="00E93BB8" w:rsidRDefault="00E93BB8" w:rsidP="00E93BB8"/>
        </w:tc>
        <w:tc>
          <w:tcPr>
            <w:tcW w:w="1410" w:type="dxa"/>
          </w:tcPr>
          <w:p w14:paraId="49D1EFD4" w14:textId="77777777" w:rsidR="00E93BB8" w:rsidRDefault="00E93BB8" w:rsidP="00E93BB8"/>
        </w:tc>
        <w:tc>
          <w:tcPr>
            <w:tcW w:w="1321" w:type="dxa"/>
          </w:tcPr>
          <w:p w14:paraId="15EA64F8" w14:textId="77777777" w:rsidR="00E93BB8" w:rsidRDefault="00E93BB8" w:rsidP="00E93BB8"/>
        </w:tc>
        <w:tc>
          <w:tcPr>
            <w:tcW w:w="1507" w:type="dxa"/>
          </w:tcPr>
          <w:p w14:paraId="5C304679" w14:textId="77777777" w:rsidR="00E93BB8" w:rsidRDefault="00E93BB8" w:rsidP="00E93BB8"/>
        </w:tc>
      </w:tr>
      <w:tr w:rsidR="00E93BB8" w14:paraId="79F03D7C" w14:textId="77777777" w:rsidTr="00CF0D77">
        <w:tc>
          <w:tcPr>
            <w:tcW w:w="3194" w:type="dxa"/>
            <w:vMerge/>
          </w:tcPr>
          <w:p w14:paraId="70F8E4D8" w14:textId="77777777" w:rsidR="00E93BB8" w:rsidRDefault="00E93BB8" w:rsidP="00E93BB8"/>
        </w:tc>
        <w:tc>
          <w:tcPr>
            <w:tcW w:w="6178" w:type="dxa"/>
          </w:tcPr>
          <w:p w14:paraId="6D1C538F" w14:textId="77777777" w:rsidR="00E93BB8" w:rsidRPr="00053D3F" w:rsidRDefault="00E93BB8" w:rsidP="00E93BB8">
            <w:pPr>
              <w:rPr>
                <w:sz w:val="24"/>
                <w:szCs w:val="24"/>
              </w:rPr>
            </w:pPr>
            <w:r w:rsidRPr="00053D3F">
              <w:rPr>
                <w:sz w:val="24"/>
                <w:szCs w:val="24"/>
              </w:rPr>
              <w:t xml:space="preserve">Svolge e porta a termine la consegna rispettandone i tempi </w:t>
            </w:r>
          </w:p>
          <w:p w14:paraId="17701DD8" w14:textId="77777777" w:rsidR="00E93BB8" w:rsidRPr="00053D3F" w:rsidRDefault="00E93BB8" w:rsidP="00E93BB8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4335A62F" w14:textId="77777777" w:rsidR="00E93BB8" w:rsidRDefault="00E93BB8" w:rsidP="00E93BB8"/>
        </w:tc>
        <w:tc>
          <w:tcPr>
            <w:tcW w:w="1410" w:type="dxa"/>
          </w:tcPr>
          <w:p w14:paraId="7C35342F" w14:textId="77777777" w:rsidR="00E93BB8" w:rsidRDefault="00E93BB8" w:rsidP="00E93BB8"/>
        </w:tc>
        <w:tc>
          <w:tcPr>
            <w:tcW w:w="1321" w:type="dxa"/>
          </w:tcPr>
          <w:p w14:paraId="201FEA7C" w14:textId="77777777" w:rsidR="00E93BB8" w:rsidRDefault="00E93BB8" w:rsidP="00E93BB8"/>
        </w:tc>
        <w:tc>
          <w:tcPr>
            <w:tcW w:w="1507" w:type="dxa"/>
          </w:tcPr>
          <w:p w14:paraId="037350D2" w14:textId="77777777" w:rsidR="00E93BB8" w:rsidRDefault="00E93BB8" w:rsidP="00E93BB8"/>
        </w:tc>
      </w:tr>
      <w:tr w:rsidR="00E93BB8" w14:paraId="4E5F60BF" w14:textId="77777777" w:rsidTr="00CF0D77">
        <w:tc>
          <w:tcPr>
            <w:tcW w:w="3194" w:type="dxa"/>
            <w:vMerge/>
          </w:tcPr>
          <w:p w14:paraId="49E55C9F" w14:textId="77777777" w:rsidR="00E93BB8" w:rsidRDefault="00E93BB8" w:rsidP="00E93BB8"/>
        </w:tc>
        <w:tc>
          <w:tcPr>
            <w:tcW w:w="6178" w:type="dxa"/>
          </w:tcPr>
          <w:p w14:paraId="11DD7F55" w14:textId="77777777" w:rsidR="00E93BB8" w:rsidRPr="00053D3F" w:rsidRDefault="00E93BB8" w:rsidP="00E93BB8">
            <w:pPr>
              <w:rPr>
                <w:sz w:val="24"/>
                <w:szCs w:val="24"/>
              </w:rPr>
            </w:pPr>
            <w:r w:rsidRPr="00053D3F">
              <w:rPr>
                <w:sz w:val="24"/>
                <w:szCs w:val="24"/>
              </w:rPr>
              <w:t>Svolge e porta a termine la consegna rispettandone le modalità</w:t>
            </w:r>
          </w:p>
          <w:p w14:paraId="7F1F2031" w14:textId="77777777" w:rsidR="00E93BB8" w:rsidRPr="00053D3F" w:rsidRDefault="00E93BB8" w:rsidP="00E93BB8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6822EF3C" w14:textId="77777777" w:rsidR="00E93BB8" w:rsidRDefault="00E93BB8" w:rsidP="00E93BB8"/>
        </w:tc>
        <w:tc>
          <w:tcPr>
            <w:tcW w:w="1410" w:type="dxa"/>
          </w:tcPr>
          <w:p w14:paraId="1F40BF52" w14:textId="77777777" w:rsidR="00E93BB8" w:rsidRDefault="00E93BB8" w:rsidP="00E93BB8"/>
        </w:tc>
        <w:tc>
          <w:tcPr>
            <w:tcW w:w="1321" w:type="dxa"/>
          </w:tcPr>
          <w:p w14:paraId="11F85D32" w14:textId="77777777" w:rsidR="00E93BB8" w:rsidRDefault="00E93BB8" w:rsidP="00E93BB8"/>
        </w:tc>
        <w:tc>
          <w:tcPr>
            <w:tcW w:w="1507" w:type="dxa"/>
          </w:tcPr>
          <w:p w14:paraId="001C07AE" w14:textId="77777777" w:rsidR="00E93BB8" w:rsidRDefault="00E93BB8" w:rsidP="00E93BB8"/>
        </w:tc>
      </w:tr>
      <w:bookmarkEnd w:id="2"/>
      <w:bookmarkEnd w:id="3"/>
    </w:tbl>
    <w:p w14:paraId="63B0EE6A" w14:textId="324C9A3D" w:rsidR="00F41DC3" w:rsidRDefault="00F41DC3"/>
    <w:sectPr w:rsidR="00F41DC3" w:rsidSect="00E24653">
      <w:pgSz w:w="16838" w:h="11906" w:orient="landscape"/>
      <w:pgMar w:top="85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C83FF" w14:textId="77777777" w:rsidR="00793173" w:rsidRDefault="00793173" w:rsidP="00F45012">
      <w:pPr>
        <w:spacing w:after="0" w:line="240" w:lineRule="auto"/>
      </w:pPr>
      <w:r>
        <w:separator/>
      </w:r>
    </w:p>
  </w:endnote>
  <w:endnote w:type="continuationSeparator" w:id="0">
    <w:p w14:paraId="64D8DCAC" w14:textId="77777777" w:rsidR="00793173" w:rsidRDefault="00793173" w:rsidP="00F4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90C36" w14:textId="77777777" w:rsidR="00793173" w:rsidRDefault="00793173" w:rsidP="00F45012">
      <w:pPr>
        <w:spacing w:after="0" w:line="240" w:lineRule="auto"/>
      </w:pPr>
      <w:r>
        <w:separator/>
      </w:r>
    </w:p>
  </w:footnote>
  <w:footnote w:type="continuationSeparator" w:id="0">
    <w:p w14:paraId="0484D3A4" w14:textId="77777777" w:rsidR="00793173" w:rsidRDefault="00793173" w:rsidP="00F45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9"/>
    <w:rsid w:val="00013CDE"/>
    <w:rsid w:val="0003147D"/>
    <w:rsid w:val="00053D3F"/>
    <w:rsid w:val="00106771"/>
    <w:rsid w:val="00127D54"/>
    <w:rsid w:val="001369AE"/>
    <w:rsid w:val="001C7A92"/>
    <w:rsid w:val="001F1AD6"/>
    <w:rsid w:val="002034B8"/>
    <w:rsid w:val="00246778"/>
    <w:rsid w:val="00335D03"/>
    <w:rsid w:val="003376A4"/>
    <w:rsid w:val="00372164"/>
    <w:rsid w:val="00394EF7"/>
    <w:rsid w:val="00396DB8"/>
    <w:rsid w:val="003B1F8B"/>
    <w:rsid w:val="003D00C3"/>
    <w:rsid w:val="004376D1"/>
    <w:rsid w:val="00447299"/>
    <w:rsid w:val="00474CFA"/>
    <w:rsid w:val="004B142A"/>
    <w:rsid w:val="004C11AA"/>
    <w:rsid w:val="004C6CFE"/>
    <w:rsid w:val="0050441E"/>
    <w:rsid w:val="005478F5"/>
    <w:rsid w:val="0055066E"/>
    <w:rsid w:val="00577968"/>
    <w:rsid w:val="00612B2C"/>
    <w:rsid w:val="006B26E6"/>
    <w:rsid w:val="006E408B"/>
    <w:rsid w:val="00754C69"/>
    <w:rsid w:val="00793173"/>
    <w:rsid w:val="007A24E2"/>
    <w:rsid w:val="007C5F29"/>
    <w:rsid w:val="008566A4"/>
    <w:rsid w:val="008C4BF4"/>
    <w:rsid w:val="008D4605"/>
    <w:rsid w:val="00930696"/>
    <w:rsid w:val="00950D92"/>
    <w:rsid w:val="0098028D"/>
    <w:rsid w:val="009876D7"/>
    <w:rsid w:val="0099034E"/>
    <w:rsid w:val="009B0370"/>
    <w:rsid w:val="009C4403"/>
    <w:rsid w:val="00A65D0F"/>
    <w:rsid w:val="00AA48EC"/>
    <w:rsid w:val="00AE11A9"/>
    <w:rsid w:val="00B20BC7"/>
    <w:rsid w:val="00B25E26"/>
    <w:rsid w:val="00B81F4F"/>
    <w:rsid w:val="00B8640F"/>
    <w:rsid w:val="00BA231C"/>
    <w:rsid w:val="00BE0B78"/>
    <w:rsid w:val="00C066EA"/>
    <w:rsid w:val="00C478CA"/>
    <w:rsid w:val="00C6288E"/>
    <w:rsid w:val="00CB2717"/>
    <w:rsid w:val="00CC140E"/>
    <w:rsid w:val="00CE6C2E"/>
    <w:rsid w:val="00CF0D77"/>
    <w:rsid w:val="00D06970"/>
    <w:rsid w:val="00DA065A"/>
    <w:rsid w:val="00DB1292"/>
    <w:rsid w:val="00DE330E"/>
    <w:rsid w:val="00DF3634"/>
    <w:rsid w:val="00E05FA5"/>
    <w:rsid w:val="00E10C84"/>
    <w:rsid w:val="00E24653"/>
    <w:rsid w:val="00E67E5E"/>
    <w:rsid w:val="00E72A79"/>
    <w:rsid w:val="00E93BB8"/>
    <w:rsid w:val="00EA3AE9"/>
    <w:rsid w:val="00F24F4B"/>
    <w:rsid w:val="00F41DC3"/>
    <w:rsid w:val="00F42970"/>
    <w:rsid w:val="00F45012"/>
    <w:rsid w:val="00F6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2532"/>
  <w15:chartTrackingRefBased/>
  <w15:docId w15:val="{73809254-FE75-4587-BA93-EC7CF83B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450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5012"/>
  </w:style>
  <w:style w:type="paragraph" w:styleId="Pidipagina">
    <w:name w:val="footer"/>
    <w:basedOn w:val="Normale"/>
    <w:link w:val="PidipaginaCarattere"/>
    <w:uiPriority w:val="99"/>
    <w:unhideWhenUsed/>
    <w:rsid w:val="00F450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5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Scarpa</dc:creator>
  <cp:keywords/>
  <dc:description/>
  <cp:lastModifiedBy>nata.brescia@gmail.com</cp:lastModifiedBy>
  <cp:revision>2</cp:revision>
  <dcterms:created xsi:type="dcterms:W3CDTF">2022-10-24T01:42:00Z</dcterms:created>
  <dcterms:modified xsi:type="dcterms:W3CDTF">2022-10-24T01:42:00Z</dcterms:modified>
</cp:coreProperties>
</file>